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137AD5" w:rsidRDefault="002B66B1" w:rsidP="00137AD5">
      <w:pPr>
        <w:suppressAutoHyphens/>
        <w:snapToGrid w:val="0"/>
        <w:rPr>
          <w:bCs/>
          <w:sz w:val="20"/>
          <w:szCs w:val="20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137AD5">
        <w:rPr>
          <w:bCs/>
          <w:sz w:val="20"/>
          <w:szCs w:val="20"/>
          <w:lang w:eastAsia="ar-SA"/>
        </w:rPr>
        <w:t>03.12</w:t>
      </w:r>
      <w:r w:rsidR="00137AD5" w:rsidRPr="007E4879">
        <w:rPr>
          <w:bCs/>
          <w:sz w:val="20"/>
          <w:szCs w:val="20"/>
          <w:lang w:eastAsia="ar-SA"/>
        </w:rPr>
        <w:t>.2021</w:t>
      </w:r>
      <w:r w:rsidR="00137AD5">
        <w:rPr>
          <w:bCs/>
          <w:sz w:val="20"/>
          <w:szCs w:val="20"/>
          <w:lang w:eastAsia="ar-SA"/>
        </w:rPr>
        <w:t xml:space="preserve"> №Р718</w:t>
      </w:r>
      <w:r w:rsidR="00137AD5" w:rsidRPr="007E4879">
        <w:rPr>
          <w:bCs/>
          <w:sz w:val="20"/>
          <w:szCs w:val="20"/>
          <w:lang w:eastAsia="ar-SA"/>
        </w:rPr>
        <w:t>-УСР-ОСР/2</w:t>
      </w:r>
      <w:r w:rsidR="00137AD5">
        <w:rPr>
          <w:bCs/>
          <w:sz w:val="20"/>
          <w:szCs w:val="20"/>
          <w:lang w:eastAsia="ar-SA"/>
        </w:rPr>
        <w:t>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6E0EFD" w:rsidTr="00727CBD">
        <w:tc>
          <w:tcPr>
            <w:tcW w:w="138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41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6E0EFD" w:rsidRPr="006E0EFD" w:rsidTr="00894249">
        <w:trPr>
          <w:trHeight w:val="898"/>
        </w:trPr>
        <w:tc>
          <w:tcPr>
            <w:tcW w:w="1384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0EFD" w:rsidRPr="006E0EFD" w:rsidRDefault="00894249" w:rsidP="0089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ТН №7819 от 04.07.2022</w:t>
            </w:r>
          </w:p>
        </w:tc>
        <w:tc>
          <w:tcPr>
            <w:tcW w:w="2444" w:type="dxa"/>
            <w:vAlign w:val="center"/>
          </w:tcPr>
          <w:p w:rsidR="006E0EFD" w:rsidRDefault="00894249" w:rsidP="00894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Отсос медицинский вакуумный модели ATMOS C 451 с принадлежностями,  «АТМОС </w:t>
            </w:r>
            <w:proofErr w:type="spellStart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МедицинТехник</w:t>
            </w:r>
            <w:proofErr w:type="spellEnd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</w:t>
            </w:r>
            <w:proofErr w:type="gramStart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spellEnd"/>
            <w:r w:rsidRPr="00F11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894249" w:rsidRPr="006E0EFD" w:rsidRDefault="00894249" w:rsidP="0089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E0EFD" w:rsidRPr="00894249" w:rsidRDefault="00894249" w:rsidP="00894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4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89424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E0EFD" w:rsidRPr="006E0EFD" w:rsidRDefault="00894249" w:rsidP="00894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4F">
              <w:rPr>
                <w:rFonts w:ascii="Times New Roman" w:hAnsi="Times New Roman" w:cs="Times New Roman"/>
                <w:sz w:val="16"/>
                <w:szCs w:val="16"/>
              </w:rPr>
              <w:t>502 740,00</w:t>
            </w:r>
          </w:p>
        </w:tc>
        <w:tc>
          <w:tcPr>
            <w:tcW w:w="1736" w:type="dxa"/>
            <w:vAlign w:val="center"/>
          </w:tcPr>
          <w:p w:rsidR="006E0EFD" w:rsidRPr="006E0EFD" w:rsidRDefault="00894249" w:rsidP="00894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54F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bottom"/>
          </w:tcPr>
          <w:p w:rsidR="006E0EFD" w:rsidRPr="006E0EFD" w:rsidRDefault="006E0EFD" w:rsidP="00DC7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  <w:r w:rsidR="0089424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6E0EFD"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37AD5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C09FD"/>
    <w:rsid w:val="005D360C"/>
    <w:rsid w:val="005D4402"/>
    <w:rsid w:val="006E0EFD"/>
    <w:rsid w:val="00727CBD"/>
    <w:rsid w:val="007C1611"/>
    <w:rsid w:val="00854827"/>
    <w:rsid w:val="008858AC"/>
    <w:rsid w:val="00894249"/>
    <w:rsid w:val="008C759E"/>
    <w:rsid w:val="008D1523"/>
    <w:rsid w:val="009D60E1"/>
    <w:rsid w:val="00A8394C"/>
    <w:rsid w:val="00A85365"/>
    <w:rsid w:val="00B122F6"/>
    <w:rsid w:val="00BD7674"/>
    <w:rsid w:val="00CF326C"/>
    <w:rsid w:val="00DB4B0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2021-05-27T13:17:00Z</cp:lastPrinted>
  <dcterms:created xsi:type="dcterms:W3CDTF">2021-03-03T07:28:00Z</dcterms:created>
  <dcterms:modified xsi:type="dcterms:W3CDTF">2022-07-08T05:37:00Z</dcterms:modified>
</cp:coreProperties>
</file>